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224216DB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1795-12</w:t>
      </w:r>
    </w:p>
    <w:p w14:paraId="1A3ABDB4" w14:textId="11C6E96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12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18F05254" w14:textId="77777777" w:rsidR="00B44484" w:rsidRDefault="006651C5" w:rsidP="00B44484">
      <w:pPr>
        <w:ind w:firstLine="708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Pr="009560CD">
        <w:t xml:space="preserve">проводимые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</w:t>
      </w:r>
    </w:p>
    <w:p w14:paraId="363149FF" w14:textId="23AF58D9" w:rsidR="00FE41CB" w:rsidRDefault="00B44484" w:rsidP="00B44484">
      <w:pPr>
        <w:ind w:firstLine="708"/>
        <w:jc w:val="center"/>
      </w:pP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329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6651C5" w:rsidRPr="00D01C1A">
        <w:t>,</w:t>
      </w:r>
      <w:r w:rsidR="00FD49BE">
        <w:t xml:space="preserve"> </w:t>
      </w:r>
    </w:p>
    <w:p w14:paraId="3A000E51" w14:textId="217F4DB5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12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1DD308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 xml:space="preserve">12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43F1A70" w14:textId="77777777" w:rsidR="00B44484" w:rsidRDefault="00B44484" w:rsidP="00B4448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</w:t>
      </w:r>
      <w:r>
        <w:rPr>
          <w:b/>
          <w:kern w:val="2"/>
        </w:rPr>
        <w:t xml:space="preserve"> 12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</w:t>
      </w:r>
      <w:r w:rsidRPr="00B90DCB">
        <w:rPr>
          <w:b/>
          <w:kern w:val="2"/>
        </w:rPr>
        <w:t>олуприцеп</w:t>
      </w:r>
      <w:r w:rsidRPr="00B90DCB">
        <w:t xml:space="preserve"> </w:t>
      </w:r>
      <w:r w:rsidRPr="00B90DCB">
        <w:rPr>
          <w:b/>
          <w:kern w:val="2"/>
        </w:rPr>
        <w:t>ТСП 94171-0000020</w:t>
      </w:r>
    </w:p>
    <w:p w14:paraId="03E5FC2E" w14:textId="77777777" w:rsidR="00B44484" w:rsidRDefault="00B44484" w:rsidP="00B44484">
      <w:pPr>
        <w:widowControl w:val="0"/>
        <w:suppressAutoHyphens/>
        <w:jc w:val="both"/>
      </w:pPr>
      <w:r w:rsidRPr="00CE6A49">
        <w:rPr>
          <w:b/>
          <w:kern w:val="2"/>
        </w:rPr>
        <w:t>Местонахождение</w:t>
      </w:r>
      <w:r w:rsidRPr="00E04128">
        <w:rPr>
          <w:b/>
          <w:kern w:val="2"/>
        </w:rPr>
        <w:t>:</w:t>
      </w:r>
      <w:r w:rsidRPr="00E04128">
        <w:t xml:space="preserve"> </w:t>
      </w:r>
      <w:r w:rsidRPr="00B90DCB">
        <w:t>Новосибирская область, Тогучинский район, ст. Восточная, ул. Энергетиков, 1</w:t>
      </w:r>
    </w:p>
    <w:p w14:paraId="29081ABF" w14:textId="77777777" w:rsidR="00B44484" w:rsidRPr="00651083" w:rsidRDefault="00B44484" w:rsidP="00B44484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B90DCB">
        <w:t>Z7H94171X90000193</w:t>
      </w:r>
    </w:p>
    <w:p w14:paraId="36F6E768" w14:textId="77777777" w:rsidR="00B44484" w:rsidRDefault="00B44484" w:rsidP="00B44484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B90DCB">
        <w:t>ТСП 94171-0000020</w:t>
      </w:r>
    </w:p>
    <w:p w14:paraId="39184857" w14:textId="77777777" w:rsidR="00B44484" w:rsidRDefault="00B44484" w:rsidP="00B4448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полуприцеп</w:t>
      </w:r>
    </w:p>
    <w:p w14:paraId="739BF6FC" w14:textId="77777777" w:rsidR="00B44484" w:rsidRPr="00CE6A49" w:rsidRDefault="00B44484" w:rsidP="00B44484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2009</w:t>
      </w:r>
    </w:p>
    <w:p w14:paraId="415F2964" w14:textId="77777777" w:rsidR="00B44484" w:rsidRPr="00CE6A49" w:rsidRDefault="00B44484" w:rsidP="00B4448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B90DCB">
        <w:rPr>
          <w:kern w:val="2"/>
        </w:rPr>
        <w:t>17 600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7AC3C74D" w14:textId="77777777" w:rsidR="00B44484" w:rsidRPr="00B90DCB" w:rsidRDefault="00B44484" w:rsidP="00B44484">
      <w:pPr>
        <w:widowControl w:val="0"/>
        <w:suppressAutoHyphens/>
        <w:jc w:val="both"/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B90DCB">
        <w:t>красный</w:t>
      </w:r>
    </w:p>
    <w:p w14:paraId="43C1DD58" w14:textId="77777777" w:rsidR="00B44484" w:rsidRDefault="00B44484" w:rsidP="00B4448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04C4C">
        <w:rPr>
          <w:kern w:val="2"/>
        </w:rPr>
        <w:t>74 МХ 571530</w:t>
      </w:r>
      <w:r w:rsidRPr="008F027B">
        <w:rPr>
          <w:kern w:val="2"/>
        </w:rPr>
        <w:t xml:space="preserve"> от </w:t>
      </w:r>
      <w:r w:rsidRPr="00704C4C">
        <w:rPr>
          <w:kern w:val="2"/>
        </w:rPr>
        <w:t>21.12.2009</w:t>
      </w:r>
    </w:p>
    <w:p w14:paraId="7F5542EB" w14:textId="77777777" w:rsidR="00B44484" w:rsidRPr="00CE6A49" w:rsidRDefault="00B44484" w:rsidP="00B44484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20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04F53C4B" w14:textId="77777777" w:rsidR="00B44484" w:rsidRDefault="00B44484" w:rsidP="00B44484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F16B3BB" w14:textId="77777777" w:rsidR="00B44484" w:rsidRDefault="00B44484" w:rsidP="00B44484">
      <w:pPr>
        <w:widowControl w:val="0"/>
        <w:suppressAutoHyphens/>
        <w:jc w:val="both"/>
        <w:rPr>
          <w:lang w:eastAsia="zh-CN"/>
        </w:rPr>
      </w:pPr>
      <w:r w:rsidRPr="00704C4C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4F9E666" w14:textId="77777777" w:rsidR="00B44484" w:rsidRDefault="00B44484" w:rsidP="00B44484">
      <w:pPr>
        <w:widowControl w:val="0"/>
        <w:suppressAutoHyphens/>
        <w:jc w:val="both"/>
        <w:rPr>
          <w:b/>
          <w:kern w:val="2"/>
        </w:rPr>
      </w:pPr>
    </w:p>
    <w:p w14:paraId="7208AC3F" w14:textId="77777777" w:rsidR="00B44484" w:rsidRPr="00CE6A49" w:rsidRDefault="00B44484" w:rsidP="00B44484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B54C4">
        <w:t xml:space="preserve"> </w:t>
      </w:r>
      <w:r>
        <w:rPr>
          <w:rFonts w:eastAsia="SimSun"/>
          <w:b/>
          <w:kern w:val="2"/>
        </w:rPr>
        <w:t>1 242 000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двести сорок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1C4DAE1" w14:textId="77777777" w:rsidR="00B44484" w:rsidRPr="0090139E" w:rsidRDefault="00B44484" w:rsidP="00B44484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7D1F03">
        <w:rPr>
          <w:b/>
          <w:spacing w:val="-1"/>
        </w:rPr>
        <w:t>621</w:t>
      </w:r>
      <w:r>
        <w:rPr>
          <w:b/>
          <w:spacing w:val="-1"/>
        </w:rPr>
        <w:t xml:space="preserve"> </w:t>
      </w:r>
      <w:r w:rsidRPr="007D1F03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7D1F03">
        <w:rPr>
          <w:lang w:eastAsia="zh-CN"/>
        </w:rPr>
        <w:t>шестьсот двадцать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80DDC75" w14:textId="77777777" w:rsidR="00B44484" w:rsidRDefault="00B44484" w:rsidP="00B44484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41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одна тысяча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16CF2B81" w14:textId="77777777" w:rsidR="00B44484" w:rsidRPr="007D1F03" w:rsidRDefault="00B44484" w:rsidP="00B44484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41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одна тысяча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4C4B3C7" w14:textId="77777777" w:rsidR="00B44484" w:rsidRPr="00CE6A49" w:rsidRDefault="00B44484" w:rsidP="00B4448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7F6DF03F" w:rsidR="00246646" w:rsidRPr="00F55C22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</w:t>
      </w:r>
      <w:r w:rsidR="006651C5">
        <w:t>торгов</w:t>
      </w:r>
      <w:r w:rsidRPr="00F55C22">
        <w:t xml:space="preserve"> от </w:t>
      </w:r>
      <w:r w:rsidR="00B44484">
        <w:t>10 мая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0D86B8EF" w:rsidR="00E11B07" w:rsidRDefault="00110DBD" w:rsidP="00B44484">
      <w:pPr>
        <w:ind w:firstLine="708"/>
        <w:jc w:val="both"/>
        <w:rPr>
          <w:b/>
          <w:bCs/>
        </w:rPr>
      </w:pPr>
      <w:r w:rsidRPr="008A6053">
        <w:rPr>
          <w:b/>
        </w:rPr>
        <w:t xml:space="preserve">Признать </w:t>
      </w:r>
      <w:r w:rsidR="006651C5" w:rsidRPr="008A6053">
        <w:rPr>
          <w:b/>
        </w:rPr>
        <w:t>торги</w:t>
      </w:r>
      <w:r w:rsidRPr="008A6053">
        <w:rPr>
          <w:b/>
        </w:rPr>
        <w:t xml:space="preserve"> по продаже </w:t>
      </w:r>
      <w:r w:rsidR="0040102B" w:rsidRPr="008A6053">
        <w:rPr>
          <w:b/>
        </w:rPr>
        <w:t>движимого</w:t>
      </w:r>
      <w:r w:rsidR="00DF3AA6" w:rsidRPr="008A6053">
        <w:rPr>
          <w:b/>
        </w:rPr>
        <w:t xml:space="preserve"> имущества </w:t>
      </w:r>
      <w:r w:rsidRPr="008A6053">
        <w:rPr>
          <w:b/>
        </w:rPr>
        <w:t>несостоявшимся в связи с подачей единственной заявки</w:t>
      </w:r>
      <w:r w:rsidR="00F07778" w:rsidRPr="008A6053">
        <w:rPr>
          <w:b/>
        </w:rPr>
        <w:t xml:space="preserve"> (</w:t>
      </w:r>
      <w:bookmarkStart w:id="0" w:name="_GoBack"/>
      <w:bookmarkEnd w:id="0"/>
      <w:r w:rsidR="008A6053" w:rsidRPr="008A6053">
        <w:rPr>
          <w:b/>
          <w:bCs/>
        </w:rPr>
        <w:t xml:space="preserve">заявка </w:t>
      </w:r>
      <w:r w:rsidR="00B44484" w:rsidRPr="008A6053">
        <w:rPr>
          <w:b/>
          <w:bCs/>
        </w:rPr>
        <w:t>Z60713</w:t>
      </w:r>
      <w:r w:rsidR="008A6053" w:rsidRPr="008A6053">
        <w:rPr>
          <w:b/>
          <w:bCs/>
        </w:rPr>
        <w:t xml:space="preserve">, </w:t>
      </w:r>
      <w:r w:rsidR="00B44484" w:rsidRPr="008A6053">
        <w:rPr>
          <w:b/>
          <w:bCs/>
        </w:rPr>
        <w:t>04.05.2023 14:59</w:t>
      </w:r>
      <w:r w:rsidR="00DD27A4" w:rsidRPr="008A6053">
        <w:rPr>
          <w:b/>
          <w:bCs/>
        </w:rPr>
        <w:t xml:space="preserve"> (МСК)</w:t>
      </w:r>
      <w:r w:rsidR="002C0F31" w:rsidRPr="008A6053">
        <w:rPr>
          <w:b/>
          <w:bCs/>
        </w:rPr>
        <w:t>).</w:t>
      </w:r>
    </w:p>
    <w:p w14:paraId="0F2C3C94" w14:textId="77777777" w:rsidR="00FE41CB" w:rsidRPr="00F55C2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0AA59" w14:textId="77777777" w:rsidR="002A64C7" w:rsidRDefault="002A64C7" w:rsidP="003034F9">
      <w:r>
        <w:separator/>
      </w:r>
    </w:p>
  </w:endnote>
  <w:endnote w:type="continuationSeparator" w:id="0">
    <w:p w14:paraId="62865BEE" w14:textId="77777777" w:rsidR="002A64C7" w:rsidRDefault="002A64C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C5975" w14:textId="77777777" w:rsidR="002A64C7" w:rsidRDefault="002A64C7" w:rsidP="003034F9">
      <w:r>
        <w:separator/>
      </w:r>
    </w:p>
  </w:footnote>
  <w:footnote w:type="continuationSeparator" w:id="0">
    <w:p w14:paraId="2332C339" w14:textId="77777777" w:rsidR="002A64C7" w:rsidRDefault="002A64C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80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A64C7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A6053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05D2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LKUZpmaHmG1WkyxP2ZQKbZ/XhQdQNg3BJTW2q+w+hiI=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BHXZ12Z9znu75FeTde12XQW/s1Qw1vq+m5TmAfsHkss=</DigestValue>
    </Reference>
  </SignedInfo>
  <SignatureValue>TuzmxoBBPNLifAy74frUjNBlcZrUkfnLvAsUxZY2Hk6Xm6hlES24MR/v0rqwG8rE
jjwEoAtR6pwRTfeiK8cGoQ==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FpHxSVQAbRqo7KwQj+6Tl2Xl0+Y=</DigestValue>
      </Reference>
      <Reference URI="/word/endnotes.xml?ContentType=application/vnd.openxmlformats-officedocument.wordprocessingml.endnotes+xml">
        <DigestMethod Algorithm="http://www.w3.org/2000/09/xmldsig#sha1"/>
        <DigestValue>zgkixhuhJR84XMVMq4ee/8aVOM4=</DigestValue>
      </Reference>
      <Reference URI="/word/fontTable.xml?ContentType=application/vnd.openxmlformats-officedocument.wordprocessingml.fontTable+xml">
        <DigestMethod Algorithm="http://www.w3.org/2000/09/xmldsig#sha1"/>
        <DigestValue>O31Jd2VGdrzLD9Q8NwR6oML+Ozo=</DigestValue>
      </Reference>
      <Reference URI="/word/footnotes.xml?ContentType=application/vnd.openxmlformats-officedocument.wordprocessingml.footnotes+xml">
        <DigestMethod Algorithm="http://www.w3.org/2000/09/xmldsig#sha1"/>
        <DigestValue>iQxL54wKqQfyZzDJ2l/j0Z8amRs=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LmA0p+W6WHNtzB4Sio6yA4XSKS8=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2023-05-18T09:17:15Z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2CCF8-A437-42FE-876B-054D8C47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2023-05-12T13:29:00Z</cp:lastPrinted>
  <dcterms:created xsi:type="dcterms:W3CDTF">2023-05-12T13:29:00Z</dcterms:created>
  <dcterms:modified xsi:type="dcterms:W3CDTF">2023-05-18T09:10:00Z</dcterms:modified>
</cp:coreProperties>
</file>